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6E358" w14:textId="77777777" w:rsidR="00074DC5" w:rsidRDefault="00074DC5" w:rsidP="00074D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3rd GRADE SUPPLY LIST- 2024-2025</w:t>
      </w:r>
    </w:p>
    <w:p w14:paraId="135C5919" w14:textId="77777777" w:rsidR="00074DC5" w:rsidRDefault="00074DC5" w:rsidP="00074D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**All supplies due the first day of school, and are to be on hand everyday**</w:t>
      </w:r>
    </w:p>
    <w:p w14:paraId="58D2DB6A" w14:textId="77777777" w:rsidR="00074DC5" w:rsidRDefault="00074DC5" w:rsidP="00074DC5">
      <w:sdt>
        <w:sdtPr>
          <w:tag w:val="goog_rdk_0"/>
          <w:id w:val="-1997788345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3 doz. TICONDEROGA HB #2 (black are better than yellow but both are accepted) pencils </w:t>
      </w:r>
    </w:p>
    <w:p w14:paraId="2C38485A" w14:textId="77777777" w:rsidR="00074DC5" w:rsidRDefault="00074DC5" w:rsidP="00074DC5">
      <w:sdt>
        <w:sdtPr>
          <w:tag w:val="goog_rdk_1"/>
          <w:id w:val="-1934808574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colored pencils (12 or 24 count) to be stored in fanny pack </w:t>
      </w:r>
    </w:p>
    <w:p w14:paraId="063C6C2E" w14:textId="77777777" w:rsidR="00074DC5" w:rsidRDefault="00074DC5" w:rsidP="00074DC5">
      <w:sdt>
        <w:sdtPr>
          <w:tag w:val="goog_rdk_2"/>
          <w:id w:val="-28604728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of crayons (12 or 24 count) to be stored in fanny pack </w:t>
      </w:r>
    </w:p>
    <w:p w14:paraId="570EDF20" w14:textId="77777777" w:rsidR="00074DC5" w:rsidRDefault="00074DC5" w:rsidP="00074DC5">
      <w:sdt>
        <w:sdtPr>
          <w:tag w:val="goog_rdk_3"/>
          <w:id w:val="-214650601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Pair school scissors </w:t>
      </w:r>
    </w:p>
    <w:p w14:paraId="7092B43A" w14:textId="77777777" w:rsidR="00074DC5" w:rsidRDefault="00074DC5" w:rsidP="00074DC5">
      <w:sdt>
        <w:sdtPr>
          <w:tag w:val="goog_rdk_4"/>
          <w:id w:val="-149124546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3 or more White Erasers </w:t>
      </w:r>
    </w:p>
    <w:p w14:paraId="4718FA99" w14:textId="77777777" w:rsidR="00074DC5" w:rsidRDefault="00074DC5" w:rsidP="00074DC5">
      <w:sdt>
        <w:sdtPr>
          <w:tag w:val="goog_rdk_5"/>
          <w:id w:val="-173807887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Fanny pack or pencil case: to be used as art supply holder </w:t>
      </w:r>
    </w:p>
    <w:p w14:paraId="24529E38" w14:textId="77777777" w:rsidR="00074DC5" w:rsidRDefault="00074DC5" w:rsidP="00074DC5">
      <w:sdt>
        <w:sdtPr>
          <w:tag w:val="goog_rdk_6"/>
          <w:id w:val="84198361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</w:t>
      </w:r>
      <w:proofErr w:type="gramStart"/>
      <w:r>
        <w:t>4  single</w:t>
      </w:r>
      <w:proofErr w:type="gramEnd"/>
      <w:r>
        <w:t xml:space="preserve"> subject spiral notebooks (Math, Religion, ELA, Research, POW) </w:t>
      </w:r>
    </w:p>
    <w:p w14:paraId="108C8DA2" w14:textId="77777777" w:rsidR="00074DC5" w:rsidRDefault="00074DC5" w:rsidP="00074DC5">
      <w:sdt>
        <w:sdtPr>
          <w:tag w:val="goog_rdk_7"/>
          <w:id w:val="-1117051743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thick Expo Markers (any colors) </w:t>
      </w:r>
    </w:p>
    <w:p w14:paraId="7B2237AB" w14:textId="77777777" w:rsidR="00074DC5" w:rsidRDefault="00074DC5" w:rsidP="00074DC5">
      <w:sdt>
        <w:sdtPr>
          <w:tag w:val="goog_rdk_8"/>
          <w:id w:val="2018270220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thin Expo Markers (any colors) </w:t>
      </w:r>
    </w:p>
    <w:p w14:paraId="6ABEA7AF" w14:textId="77777777" w:rsidR="00074DC5" w:rsidRDefault="00074DC5" w:rsidP="00074DC5">
      <w:sdt>
        <w:sdtPr>
          <w:tag w:val="goog_rdk_9"/>
          <w:id w:val="-1924714563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4 Reams of white copy paper 8½ x 11 (500 count ream</w:t>
      </w:r>
      <w:proofErr w:type="gramStart"/>
      <w:r>
        <w:t>) ,</w:t>
      </w:r>
      <w:proofErr w:type="gramEnd"/>
      <w:r>
        <w:t xml:space="preserve"> 1 packet of graph paper (for math classwork)</w:t>
      </w:r>
    </w:p>
    <w:p w14:paraId="2F33DB7D" w14:textId="77777777" w:rsidR="00074DC5" w:rsidRDefault="00074DC5" w:rsidP="00074DC5">
      <w:sdt>
        <w:sdtPr>
          <w:tag w:val="goog_rdk_10"/>
          <w:id w:val="-100543210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Reams of </w:t>
      </w:r>
      <w:proofErr w:type="gramStart"/>
      <w:r>
        <w:t>3 hole</w:t>
      </w:r>
      <w:proofErr w:type="gramEnd"/>
      <w:r>
        <w:t xml:space="preserve"> punch lined paper (college ruled) </w:t>
      </w:r>
    </w:p>
    <w:p w14:paraId="73780800" w14:textId="77777777" w:rsidR="00074DC5" w:rsidRDefault="00074DC5" w:rsidP="00074DC5">
      <w:sdt>
        <w:sdtPr>
          <w:tag w:val="goog_rdk_11"/>
          <w:id w:val="-18860456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of medium size binder clips </w:t>
      </w:r>
    </w:p>
    <w:p w14:paraId="5ED7CDAD" w14:textId="77777777" w:rsidR="00074DC5" w:rsidRDefault="00074DC5" w:rsidP="00074DC5">
      <w:sdt>
        <w:sdtPr>
          <w:tag w:val="goog_rdk_12"/>
          <w:id w:val="16655053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ruler (NOT flexible) </w:t>
      </w:r>
    </w:p>
    <w:p w14:paraId="17FA526C" w14:textId="77777777" w:rsidR="00074DC5" w:rsidRDefault="00074DC5" w:rsidP="00074DC5">
      <w:sdt>
        <w:sdtPr>
          <w:tag w:val="goog_rdk_13"/>
          <w:id w:val="-12449513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or more highlighters </w:t>
      </w:r>
    </w:p>
    <w:p w14:paraId="7938B446" w14:textId="77777777" w:rsidR="00074DC5" w:rsidRDefault="00074DC5" w:rsidP="00074DC5">
      <w:sdt>
        <w:sdtPr>
          <w:tag w:val="goog_rdk_14"/>
          <w:id w:val="-62161911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black pens: students with last names starting with A-L </w:t>
      </w:r>
    </w:p>
    <w:p w14:paraId="0F68E6BB" w14:textId="77777777" w:rsidR="00074DC5" w:rsidRDefault="00074DC5" w:rsidP="00074DC5">
      <w:sdt>
        <w:sdtPr>
          <w:tag w:val="goog_rdk_15"/>
          <w:id w:val="-2139939879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blue pens: students with last names starting with M-Z</w:t>
      </w:r>
    </w:p>
    <w:p w14:paraId="46684CCE" w14:textId="77777777" w:rsidR="00074DC5" w:rsidRDefault="00074DC5" w:rsidP="00074DC5">
      <w:r>
        <w:t xml:space="preserve"> </w:t>
      </w:r>
      <w:sdt>
        <w:sdtPr>
          <w:tag w:val="goog_rdk_16"/>
          <w:id w:val="-180846462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red pens ALL STUDENTS </w:t>
      </w:r>
    </w:p>
    <w:p w14:paraId="2A574F82" w14:textId="77777777" w:rsidR="00074DC5" w:rsidRDefault="00074DC5" w:rsidP="00074DC5">
      <w:sdt>
        <w:sdtPr>
          <w:tag w:val="goog_rdk_17"/>
          <w:id w:val="-1344970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Graph paper Spiral Notebook grid 4x4 (for math) </w:t>
      </w:r>
    </w:p>
    <w:p w14:paraId="7291EB71" w14:textId="77777777" w:rsidR="00074DC5" w:rsidRDefault="00074DC5" w:rsidP="00074DC5">
      <w:sdt>
        <w:sdtPr>
          <w:tag w:val="goog_rdk_18"/>
          <w:id w:val="-2088764445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5 Plastic/vinyl folders (with 3 prongs and bottom pockets) any color or design </w:t>
      </w:r>
    </w:p>
    <w:p w14:paraId="63023740" w14:textId="77777777" w:rsidR="00074DC5" w:rsidRDefault="00074DC5" w:rsidP="00074DC5">
      <w:sdt>
        <w:sdtPr>
          <w:tag w:val="goog_rdk_19"/>
          <w:id w:val="-13884135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Multiplication and division facts flash cards, (facts up to 12) </w:t>
      </w:r>
    </w:p>
    <w:p w14:paraId="670E6CFC" w14:textId="77777777" w:rsidR="00074DC5" w:rsidRDefault="00074DC5" w:rsidP="00074DC5">
      <w:sdt>
        <w:sdtPr>
          <w:tag w:val="goog_rdk_20"/>
          <w:id w:val="-35264133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One set of wired headphones: to be placed in a labeled </w:t>
      </w:r>
      <w:proofErr w:type="spellStart"/>
      <w:r>
        <w:t>ziplock</w:t>
      </w:r>
      <w:proofErr w:type="spellEnd"/>
      <w:r>
        <w:t xml:space="preserve"> bag </w:t>
      </w:r>
    </w:p>
    <w:p w14:paraId="2F77FE7A" w14:textId="77777777" w:rsidR="00074DC5" w:rsidRDefault="00074DC5" w:rsidP="00074DC5">
      <w:sdt>
        <w:sdtPr>
          <w:tag w:val="goog_rdk_21"/>
          <w:id w:val="-652207091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One box of tissues (Kleenex)</w:t>
      </w:r>
    </w:p>
    <w:p w14:paraId="296A5C9F" w14:textId="77777777" w:rsidR="00074DC5" w:rsidRDefault="00074DC5" w:rsidP="00074DC5">
      <w:sdt>
        <w:sdtPr>
          <w:tag w:val="goog_rdk_22"/>
          <w:id w:val="184226750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pack (or more) of paper towels</w:t>
      </w:r>
    </w:p>
    <w:p w14:paraId="7070127B" w14:textId="77777777" w:rsidR="00074DC5" w:rsidRDefault="00074DC5" w:rsidP="00074DC5">
      <w:r>
        <w:t xml:space="preserve"> </w:t>
      </w:r>
      <w:sdt>
        <w:sdtPr>
          <w:tag w:val="goog_rdk_23"/>
          <w:id w:val="32363961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Baby wipes </w:t>
      </w:r>
    </w:p>
    <w:p w14:paraId="1681E6E8" w14:textId="77777777" w:rsidR="00074DC5" w:rsidRDefault="00074DC5" w:rsidP="00074DC5">
      <w:sdt>
        <w:sdtPr>
          <w:tag w:val="goog_rdk_24"/>
          <w:id w:val="131175164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disinfecting wipes </w:t>
      </w:r>
    </w:p>
    <w:p w14:paraId="10840D41" w14:textId="77777777" w:rsidR="00074DC5" w:rsidRDefault="00074DC5" w:rsidP="00074DC5">
      <w:sdt>
        <w:sdtPr>
          <w:tag w:val="goog_rdk_25"/>
          <w:id w:val="-127192127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any size Hand sanitizer</w:t>
      </w:r>
    </w:p>
    <w:p w14:paraId="34FD2838" w14:textId="77777777" w:rsidR="00074DC5" w:rsidRDefault="00074DC5" w:rsidP="00074DC5">
      <w:sdt>
        <w:sdtPr>
          <w:tag w:val="goog_rdk_26"/>
          <w:id w:val="-1114902859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Any spray surface cleaner </w:t>
      </w:r>
    </w:p>
    <w:p w14:paraId="6EFCA942" w14:textId="77777777" w:rsidR="00074DC5" w:rsidRDefault="00074DC5" w:rsidP="00074DC5">
      <w:sdt>
        <w:sdtPr>
          <w:tag w:val="goog_rdk_27"/>
          <w:id w:val="-10049265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package </w:t>
      </w:r>
      <w:proofErr w:type="spellStart"/>
      <w:r>
        <w:t>ziploc</w:t>
      </w:r>
      <w:proofErr w:type="spellEnd"/>
      <w:r>
        <w:t xml:space="preserve"> bags: sandwich and gallon size </w:t>
      </w:r>
    </w:p>
    <w:p w14:paraId="6DF63CAA" w14:textId="77777777" w:rsidR="00074DC5" w:rsidRDefault="00074DC5" w:rsidP="00074DC5">
      <w:sdt>
        <w:sdtPr>
          <w:tag w:val="goog_rdk_28"/>
          <w:id w:val="-164635054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package of band-aids </w:t>
      </w:r>
    </w:p>
    <w:p w14:paraId="1A8230FC" w14:textId="77777777" w:rsidR="00074DC5" w:rsidRDefault="00074DC5" w:rsidP="00074DC5">
      <w:r>
        <w:t xml:space="preserve"> </w:t>
      </w:r>
      <w:sdt>
        <w:sdtPr>
          <w:tag w:val="goog_rdk_29"/>
          <w:id w:val="-102162547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PE bag </w:t>
      </w:r>
    </w:p>
    <w:p w14:paraId="0F9DE454" w14:textId="77777777" w:rsidR="00074DC5" w:rsidRDefault="00074DC5" w:rsidP="00074DC5">
      <w:pPr>
        <w:rPr>
          <w:b/>
        </w:rPr>
      </w:pPr>
      <w:r>
        <w:rPr>
          <w:b/>
        </w:rPr>
        <w:t xml:space="preserve">1 Three-ring BINDER </w:t>
      </w:r>
    </w:p>
    <w:p w14:paraId="374D2782" w14:textId="77777777" w:rsidR="00074DC5" w:rsidRDefault="00074DC5" w:rsidP="00074DC5">
      <w:pPr>
        <w:rPr>
          <w:rFonts w:ascii="Quattrocento Sans" w:eastAsia="Quattrocento Sans" w:hAnsi="Quattrocento Sans" w:cs="Quattrocento Sans"/>
        </w:rPr>
      </w:pPr>
      <w:r>
        <w:rPr>
          <w:b/>
        </w:rPr>
        <w:t xml:space="preserve">SUMMER READING: </w:t>
      </w:r>
      <w:r>
        <w:rPr>
          <w:b/>
          <w:u w:val="single"/>
        </w:rPr>
        <w:t>Island of the Blue Dolphin</w:t>
      </w:r>
      <w:r>
        <w:t xml:space="preserve"> by: Scott O’Dell, to be completed as soon as novel is finished</w:t>
      </w:r>
    </w:p>
    <w:p w14:paraId="73C40610" w14:textId="59C2194C" w:rsidR="00A53949" w:rsidRPr="00074DC5" w:rsidRDefault="00A53949" w:rsidP="00074DC5"/>
    <w:sectPr w:rsidR="00A53949" w:rsidRPr="00074DC5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93D2F" w14:textId="77777777" w:rsidR="002546FF" w:rsidRDefault="002546FF" w:rsidP="00B76FFA">
      <w:pPr>
        <w:spacing w:after="0" w:line="240" w:lineRule="auto"/>
      </w:pPr>
      <w:r>
        <w:separator/>
      </w:r>
    </w:p>
  </w:endnote>
  <w:endnote w:type="continuationSeparator" w:id="0">
    <w:p w14:paraId="18F3FF3B" w14:textId="77777777" w:rsidR="002546FF" w:rsidRDefault="002546FF" w:rsidP="00B7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EAE16" w14:textId="588FDC16" w:rsidR="00B76FFA" w:rsidRDefault="00B76FFA" w:rsidP="00B76FFA">
    <w:pPr>
      <w:pStyle w:val="Footer"/>
      <w:pBdr>
        <w:bottom w:val="single" w:sz="12" w:space="1" w:color="auto"/>
      </w:pBdr>
    </w:pPr>
    <w:r>
      <w:tab/>
      <w:t>FULLY ACCREDITED BY WCEA &amp; WASC</w:t>
    </w:r>
  </w:p>
  <w:p w14:paraId="58694F04" w14:textId="77777777" w:rsidR="00B76FFA" w:rsidRDefault="00B76FFA" w:rsidP="00B76FFA">
    <w:pPr>
      <w:pStyle w:val="Footer"/>
      <w:jc w:val="center"/>
    </w:pPr>
    <w:r>
      <w:t xml:space="preserve">10919 NORRIS AVENUE, PACOIMA, CA 91331 * T. 818.485-5000 </w:t>
    </w:r>
    <w:hyperlink r:id="rId1" w:history="1">
      <w:r w:rsidRPr="004D6778">
        <w:rPr>
          <w:rStyle w:val="Hyperlink"/>
        </w:rPr>
        <w:t>WWW.GUARDIANANGELCS.COM</w:t>
      </w:r>
    </w:hyperlink>
    <w:r>
      <w:t xml:space="preserve"> </w:t>
    </w:r>
  </w:p>
  <w:p w14:paraId="3532118C" w14:textId="5B09422A" w:rsidR="00B76FFA" w:rsidRDefault="00B76FFA" w:rsidP="00B76FFA">
    <w:pPr>
      <w:pStyle w:val="Footer"/>
      <w:tabs>
        <w:tab w:val="clear" w:pos="4680"/>
        <w:tab w:val="clear" w:pos="9360"/>
        <w:tab w:val="left" w:pos="31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8A267" w14:textId="77777777" w:rsidR="002546FF" w:rsidRDefault="002546FF" w:rsidP="00B76FFA">
      <w:pPr>
        <w:spacing w:after="0" w:line="240" w:lineRule="auto"/>
      </w:pPr>
      <w:r>
        <w:separator/>
      </w:r>
    </w:p>
  </w:footnote>
  <w:footnote w:type="continuationSeparator" w:id="0">
    <w:p w14:paraId="02D7BCC0" w14:textId="77777777" w:rsidR="002546FF" w:rsidRDefault="002546FF" w:rsidP="00B76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84046" w14:textId="64D321F1" w:rsidR="00B76FFA" w:rsidRDefault="00B76FFA" w:rsidP="00B76FFA">
    <w:pPr>
      <w:jc w:val="center"/>
    </w:pPr>
    <w:r w:rsidRPr="00A023E1">
      <w:rPr>
        <w:noProof/>
      </w:rPr>
      <w:drawing>
        <wp:inline distT="0" distB="0" distL="0" distR="0" wp14:anchorId="732042F0" wp14:editId="02853F3A">
          <wp:extent cx="904875" cy="899340"/>
          <wp:effectExtent l="0" t="0" r="0" b="0"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76B83C" w14:textId="77777777" w:rsidR="00B76FFA" w:rsidRDefault="00B76FFA" w:rsidP="00B76FFA">
    <w:pPr>
      <w:pBdr>
        <w:bottom w:val="single" w:sz="12" w:space="1" w:color="auto"/>
      </w:pBdr>
      <w:jc w:val="center"/>
      <w:rPr>
        <w:rFonts w:ascii="Arial" w:hAnsi="Arial" w:cs="Arial"/>
        <w:sz w:val="36"/>
        <w:szCs w:val="36"/>
      </w:rPr>
    </w:pPr>
    <w:r w:rsidRPr="00A023E1">
      <w:rPr>
        <w:rFonts w:ascii="Arial" w:hAnsi="Arial" w:cs="Arial" w:hint="cs"/>
        <w:sz w:val="36"/>
        <w:szCs w:val="36"/>
      </w:rPr>
      <w:t>GUARDIAN ANGEL CATHOLIC SCHOOL</w:t>
    </w:r>
  </w:p>
  <w:p w14:paraId="6986CAD5" w14:textId="77777777" w:rsidR="00B76FFA" w:rsidRPr="00A023E1" w:rsidRDefault="00B76FFA" w:rsidP="00B76FFA">
    <w:pPr>
      <w:jc w:val="center"/>
      <w:rPr>
        <w:rFonts w:ascii="Cambria" w:hAnsi="Cambria" w:cs="Arial"/>
      </w:rPr>
    </w:pPr>
    <w:r w:rsidRPr="00A023E1">
      <w:rPr>
        <w:rFonts w:ascii="Cambria" w:hAnsi="Cambria" w:cs="Arial"/>
      </w:rPr>
      <w:t>ACADEMICS + FAITH + SERVICE</w:t>
    </w:r>
  </w:p>
  <w:p w14:paraId="5353EE7A" w14:textId="77777777" w:rsidR="00B76FFA" w:rsidRDefault="00B76F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FFA"/>
    <w:rsid w:val="00074DC5"/>
    <w:rsid w:val="00114971"/>
    <w:rsid w:val="002546FF"/>
    <w:rsid w:val="00287CB9"/>
    <w:rsid w:val="002B051F"/>
    <w:rsid w:val="002C079A"/>
    <w:rsid w:val="0031133C"/>
    <w:rsid w:val="003C61FF"/>
    <w:rsid w:val="00427229"/>
    <w:rsid w:val="004D3B73"/>
    <w:rsid w:val="005077A3"/>
    <w:rsid w:val="005430E5"/>
    <w:rsid w:val="00617B49"/>
    <w:rsid w:val="007113A5"/>
    <w:rsid w:val="008F3BA5"/>
    <w:rsid w:val="0090409B"/>
    <w:rsid w:val="00A41608"/>
    <w:rsid w:val="00A53949"/>
    <w:rsid w:val="00B40841"/>
    <w:rsid w:val="00B76FFA"/>
    <w:rsid w:val="00D21BA5"/>
    <w:rsid w:val="00F77EA5"/>
    <w:rsid w:val="00FB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8BEC19"/>
  <w15:docId w15:val="{1CE9F790-2902-4805-9169-295BA664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DC5"/>
    <w:rPr>
      <w:rFonts w:ascii="Calibri" w:eastAsia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3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4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Guardian</dc:creator>
  <cp:keywords/>
  <dc:description/>
  <cp:lastModifiedBy>Office Guardian</cp:lastModifiedBy>
  <cp:revision>2</cp:revision>
  <cp:lastPrinted>2024-02-07T01:18:00Z</cp:lastPrinted>
  <dcterms:created xsi:type="dcterms:W3CDTF">2024-06-14T17:18:00Z</dcterms:created>
  <dcterms:modified xsi:type="dcterms:W3CDTF">2024-06-14T17:18:00Z</dcterms:modified>
</cp:coreProperties>
</file>