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3D100" w14:textId="678BEB01" w:rsidR="00B81289" w:rsidRPr="00B81289" w:rsidRDefault="00B81289" w:rsidP="00B81289">
      <w:pPr>
        <w:jc w:val="center"/>
        <w:rPr>
          <w:b/>
          <w:bCs/>
          <w:sz w:val="28"/>
          <w:szCs w:val="28"/>
        </w:rPr>
      </w:pPr>
      <w:r w:rsidRPr="00B81289">
        <w:rPr>
          <w:b/>
          <w:bCs/>
          <w:sz w:val="28"/>
          <w:szCs w:val="28"/>
        </w:rPr>
        <w:t>5th GRADE SUPPLY LIST- 202</w:t>
      </w:r>
      <w:r>
        <w:rPr>
          <w:b/>
          <w:bCs/>
          <w:sz w:val="28"/>
          <w:szCs w:val="28"/>
        </w:rPr>
        <w:t>4</w:t>
      </w:r>
      <w:r w:rsidRPr="00B81289">
        <w:rPr>
          <w:b/>
          <w:bCs/>
          <w:sz w:val="28"/>
          <w:szCs w:val="28"/>
        </w:rPr>
        <w:t>-202</w:t>
      </w:r>
      <w:r>
        <w:rPr>
          <w:b/>
          <w:bCs/>
          <w:sz w:val="28"/>
          <w:szCs w:val="28"/>
        </w:rPr>
        <w:t>5</w:t>
      </w:r>
    </w:p>
    <w:p w14:paraId="52D8275E" w14:textId="2FF3CB2F" w:rsidR="00B81289" w:rsidRPr="00B81289" w:rsidRDefault="00B81289" w:rsidP="00B81289">
      <w:pPr>
        <w:jc w:val="center"/>
        <w:rPr>
          <w:b/>
          <w:bCs/>
          <w:sz w:val="28"/>
          <w:szCs w:val="28"/>
        </w:rPr>
      </w:pPr>
      <w:r w:rsidRPr="00B81289">
        <w:rPr>
          <w:b/>
          <w:bCs/>
          <w:sz w:val="28"/>
          <w:szCs w:val="28"/>
        </w:rPr>
        <w:t>**All supplies due the first day of school, and are to be on hand everyday**</w:t>
      </w:r>
    </w:p>
    <w:p w14:paraId="7C1008C0" w14:textId="77777777" w:rsidR="00B628D7" w:rsidRDefault="00B628D7" w:rsidP="00B81289">
      <w:pPr>
        <w:rPr>
          <w:rFonts w:ascii="Segoe UI Symbol" w:hAnsi="Segoe UI Symbol" w:cs="Segoe UI Symbol"/>
          <w:b/>
          <w:bCs/>
          <w:sz w:val="28"/>
          <w:szCs w:val="28"/>
          <w:u w:val="single"/>
        </w:rPr>
        <w:sectPr w:rsidR="00B628D7">
          <w:headerReference w:type="default" r:id="rId7"/>
          <w:footerReference w:type="default" r:id="rId8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3C40610" w14:textId="311625CA" w:rsidR="00A53949" w:rsidRPr="00B628D7" w:rsidRDefault="00B628D7" w:rsidP="00B81289">
      <w:pPr>
        <w:rPr>
          <w:rFonts w:cstheme="minorHAnsi"/>
          <w:b/>
          <w:bCs/>
          <w:sz w:val="32"/>
          <w:szCs w:val="32"/>
          <w:u w:val="single"/>
        </w:rPr>
      </w:pPr>
      <w:r w:rsidRPr="00B628D7">
        <w:rPr>
          <w:rFonts w:cstheme="minorHAnsi"/>
          <w:b/>
          <w:bCs/>
          <w:sz w:val="32"/>
          <w:szCs w:val="32"/>
          <w:u w:val="single"/>
        </w:rPr>
        <w:t>Classroom Supplies</w:t>
      </w:r>
    </w:p>
    <w:p w14:paraId="69F25BDE" w14:textId="77777777" w:rsidR="00B628D7" w:rsidRP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2 packs of baby wipes</w:t>
      </w:r>
    </w:p>
    <w:p w14:paraId="11BB3BBA" w14:textId="77777777" w:rsidR="00B628D7" w:rsidRP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2 bottles of hand sanitizer</w:t>
      </w:r>
    </w:p>
    <w:p w14:paraId="56EF0D82" w14:textId="77777777" w:rsidR="00B628D7" w:rsidRP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2 Rolls of Kitchen Paper Towels</w:t>
      </w:r>
    </w:p>
    <w:p w14:paraId="2BE6243F" w14:textId="77777777" w:rsidR="00B628D7" w:rsidRP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3 Boxes of Kleenex</w:t>
      </w:r>
    </w:p>
    <w:p w14:paraId="37094D91" w14:textId="77777777" w:rsidR="00B628D7" w:rsidRP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2 containers of Lysol/Clorox disinfecting wipes</w:t>
      </w:r>
    </w:p>
    <w:p w14:paraId="7AF194DB" w14:textId="77777777" w:rsidR="00B628D7" w:rsidRP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1 can of Lysol spray</w:t>
      </w:r>
    </w:p>
    <w:p w14:paraId="20E885F4" w14:textId="77777777" w:rsidR="00B628D7" w:rsidRP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1 box of gallon-size Ziploc Bags</w:t>
      </w:r>
    </w:p>
    <w:p w14:paraId="1367A6CD" w14:textId="77777777" w:rsidR="00B628D7" w:rsidRP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1 box of sandwich-size Ziploc Bags</w:t>
      </w:r>
    </w:p>
    <w:p w14:paraId="61D98AE8" w14:textId="0A76D30E" w:rsidR="00B628D7" w:rsidRDefault="00B628D7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28D7">
        <w:rPr>
          <w:sz w:val="24"/>
          <w:szCs w:val="24"/>
        </w:rPr>
        <w:t>2 Reams of white computer paper (8.5''x11'')</w:t>
      </w:r>
    </w:p>
    <w:p w14:paraId="51BAF7E6" w14:textId="7E73909E" w:rsidR="00504CD9" w:rsidRPr="00B628D7" w:rsidRDefault="00504CD9" w:rsidP="00B628D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04CD9">
        <w:rPr>
          <w:sz w:val="24"/>
          <w:szCs w:val="24"/>
        </w:rPr>
        <w:t>1 gel ice pack</w:t>
      </w:r>
    </w:p>
    <w:p w14:paraId="33AE7E95" w14:textId="77777777" w:rsidR="00B628D7" w:rsidRDefault="00B628D7" w:rsidP="00B628D7"/>
    <w:p w14:paraId="63B57467" w14:textId="77777777" w:rsidR="00B628D7" w:rsidRDefault="00B628D7" w:rsidP="00B628D7"/>
    <w:p w14:paraId="756E9634" w14:textId="77777777" w:rsidR="00B628D7" w:rsidRDefault="00B628D7" w:rsidP="00B628D7"/>
    <w:p w14:paraId="4883245D" w14:textId="77777777" w:rsidR="00B628D7" w:rsidRDefault="00B628D7" w:rsidP="00B628D7"/>
    <w:p w14:paraId="0838CC35" w14:textId="77777777" w:rsidR="00B628D7" w:rsidRDefault="00B628D7" w:rsidP="00B628D7"/>
    <w:p w14:paraId="1BAFDB07" w14:textId="77777777" w:rsidR="00B628D7" w:rsidRDefault="00B628D7" w:rsidP="00B628D7"/>
    <w:p w14:paraId="71BB5410" w14:textId="77777777" w:rsidR="00B628D7" w:rsidRDefault="00B628D7" w:rsidP="00B628D7"/>
    <w:p w14:paraId="7A1F7872" w14:textId="77777777" w:rsidR="00B628D7" w:rsidRDefault="00B628D7" w:rsidP="00B628D7"/>
    <w:p w14:paraId="1257F9E8" w14:textId="77777777" w:rsidR="00B628D7" w:rsidRDefault="00B628D7" w:rsidP="00B628D7"/>
    <w:p w14:paraId="2686D0D5" w14:textId="77777777" w:rsidR="00B628D7" w:rsidRDefault="00B628D7" w:rsidP="00B628D7"/>
    <w:p w14:paraId="161D013C" w14:textId="77777777" w:rsidR="00B628D7" w:rsidRDefault="00B628D7" w:rsidP="00B628D7"/>
    <w:p w14:paraId="7F5093FD" w14:textId="77777777" w:rsidR="00B628D7" w:rsidRPr="00B628D7" w:rsidRDefault="00B628D7" w:rsidP="00B628D7">
      <w:pPr>
        <w:rPr>
          <w:rFonts w:cstheme="minorHAnsi"/>
          <w:b/>
          <w:bCs/>
          <w:sz w:val="32"/>
          <w:szCs w:val="32"/>
          <w:u w:val="single"/>
        </w:rPr>
      </w:pPr>
      <w:r w:rsidRPr="00B628D7">
        <w:rPr>
          <w:rFonts w:cstheme="minorHAnsi"/>
          <w:b/>
          <w:bCs/>
          <w:sz w:val="32"/>
          <w:szCs w:val="32"/>
          <w:u w:val="single"/>
        </w:rPr>
        <w:t>Personal Student Supplies</w:t>
      </w:r>
    </w:p>
    <w:p w14:paraId="66D341DF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1 Backpack (no wheels)</w:t>
      </w:r>
    </w:p>
    <w:p w14:paraId="5192E2C0" w14:textId="16ADA981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 xml:space="preserve">1 </w:t>
      </w:r>
      <w:r w:rsidR="00504CD9">
        <w:rPr>
          <w:sz w:val="24"/>
          <w:szCs w:val="24"/>
        </w:rPr>
        <w:t xml:space="preserve">wired </w:t>
      </w:r>
      <w:r w:rsidRPr="00B628D7">
        <w:rPr>
          <w:sz w:val="24"/>
          <w:szCs w:val="24"/>
        </w:rPr>
        <w:t xml:space="preserve">headphone set (to </w:t>
      </w:r>
      <w:r w:rsidRPr="00B628D7">
        <w:rPr>
          <w:sz w:val="24"/>
          <w:szCs w:val="24"/>
        </w:rPr>
        <w:t xml:space="preserve">be </w:t>
      </w:r>
      <w:r w:rsidRPr="00B628D7">
        <w:rPr>
          <w:sz w:val="24"/>
          <w:szCs w:val="24"/>
          <w:u w:val="single"/>
        </w:rPr>
        <w:t>kept</w:t>
      </w:r>
      <w:r w:rsidRPr="00B628D7">
        <w:rPr>
          <w:sz w:val="24"/>
          <w:szCs w:val="24"/>
          <w:u w:val="single"/>
        </w:rPr>
        <w:t xml:space="preserve"> in class</w:t>
      </w:r>
      <w:r w:rsidRPr="00B628D7">
        <w:rPr>
          <w:sz w:val="24"/>
          <w:szCs w:val="24"/>
        </w:rPr>
        <w:t>)</w:t>
      </w:r>
    </w:p>
    <w:p w14:paraId="0B11B852" w14:textId="7EA30172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6</w:t>
      </w:r>
      <w:r w:rsidRPr="00B628D7">
        <w:rPr>
          <w:sz w:val="24"/>
          <w:szCs w:val="24"/>
        </w:rPr>
        <w:t xml:space="preserve"> Composition Books (College Ruled)</w:t>
      </w:r>
    </w:p>
    <w:p w14:paraId="41D8C9BA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2 packs of flashcards lined 3''x5'' (100 per pack)</w:t>
      </w:r>
    </w:p>
    <w:p w14:paraId="34BFB74B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2 packs of college-ruled lined paper</w:t>
      </w:r>
    </w:p>
    <w:p w14:paraId="39E7801A" w14:textId="327BE5AD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4</w:t>
      </w:r>
      <w:r w:rsidRPr="00B628D7">
        <w:rPr>
          <w:sz w:val="24"/>
          <w:szCs w:val="24"/>
        </w:rPr>
        <w:t xml:space="preserve"> spiraled notebooks (single subject and College Ruled)</w:t>
      </w:r>
    </w:p>
    <w:p w14:paraId="012A46B5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1 set of subject dividers (5 dividers)</w:t>
      </w:r>
    </w:p>
    <w:p w14:paraId="4DE73863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 xml:space="preserve">1 Binder </w:t>
      </w:r>
      <w:proofErr w:type="gramStart"/>
      <w:r w:rsidRPr="00B628D7">
        <w:rPr>
          <w:sz w:val="24"/>
          <w:szCs w:val="24"/>
        </w:rPr>
        <w:t>( 1</w:t>
      </w:r>
      <w:proofErr w:type="gramEnd"/>
      <w:r w:rsidRPr="00B628D7">
        <w:rPr>
          <w:sz w:val="24"/>
          <w:szCs w:val="24"/>
        </w:rPr>
        <w:t xml:space="preserve"> 1/2" preferred)</w:t>
      </w:r>
    </w:p>
    <w:p w14:paraId="3A6B155E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Color Pencils</w:t>
      </w:r>
    </w:p>
    <w:p w14:paraId="391F8F91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Markers (Washable)</w:t>
      </w:r>
    </w:p>
    <w:p w14:paraId="0AD36E0B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 xml:space="preserve">Crayola Crayons </w:t>
      </w:r>
    </w:p>
    <w:p w14:paraId="6C315098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 xml:space="preserve">Dry Erase Markers </w:t>
      </w:r>
      <w:proofErr w:type="gramStart"/>
      <w:r w:rsidRPr="00B628D7">
        <w:rPr>
          <w:sz w:val="24"/>
          <w:szCs w:val="24"/>
        </w:rPr>
        <w:t>( 4</w:t>
      </w:r>
      <w:proofErr w:type="gramEnd"/>
      <w:r w:rsidRPr="00B628D7">
        <w:rPr>
          <w:sz w:val="24"/>
          <w:szCs w:val="24"/>
        </w:rPr>
        <w:t>pk.)</w:t>
      </w:r>
    </w:p>
    <w:p w14:paraId="3AEDC4B1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Glue Stick (2 pk.)</w:t>
      </w:r>
    </w:p>
    <w:p w14:paraId="4E9F7C50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 xml:space="preserve">Black/Blue/ Red Pens (minimum 3 each) </w:t>
      </w:r>
    </w:p>
    <w:p w14:paraId="5770E3E0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Highlighters (3)</w:t>
      </w:r>
    </w:p>
    <w:p w14:paraId="20E2E7E9" w14:textId="13C4C05F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 xml:space="preserve">Pencils #2 (Ticonderoga) </w:t>
      </w:r>
      <w:r>
        <w:rPr>
          <w:sz w:val="24"/>
          <w:szCs w:val="24"/>
        </w:rPr>
        <w:t>24</w:t>
      </w:r>
      <w:r w:rsidRPr="00B628D7">
        <w:rPr>
          <w:sz w:val="24"/>
          <w:szCs w:val="24"/>
        </w:rPr>
        <w:t xml:space="preserve"> Count</w:t>
      </w:r>
    </w:p>
    <w:p w14:paraId="3BE79FD3" w14:textId="77777777" w:rsidR="00B628D7" w:rsidRP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1 pair of Scissors (child size)</w:t>
      </w:r>
    </w:p>
    <w:p w14:paraId="190A3EA1" w14:textId="3FEB34C0" w:rsidR="00B628D7" w:rsidRDefault="00B628D7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B628D7">
        <w:rPr>
          <w:sz w:val="24"/>
          <w:szCs w:val="24"/>
        </w:rPr>
        <w:t>Pencil Box</w:t>
      </w:r>
    </w:p>
    <w:p w14:paraId="745BC13D" w14:textId="4F872D46" w:rsidR="00504CD9" w:rsidRPr="00B628D7" w:rsidRDefault="00504CD9" w:rsidP="00B628D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Student Planner (to be purchased </w:t>
      </w:r>
      <w:r w:rsidRPr="00504CD9">
        <w:rPr>
          <w:sz w:val="24"/>
          <w:szCs w:val="24"/>
          <w:u w:val="single"/>
        </w:rPr>
        <w:t>with teacher</w:t>
      </w:r>
      <w:r>
        <w:rPr>
          <w:sz w:val="24"/>
          <w:szCs w:val="24"/>
        </w:rPr>
        <w:t xml:space="preserve"> on the first week of school; Cost: $7)</w:t>
      </w:r>
    </w:p>
    <w:sectPr w:rsidR="00504CD9" w:rsidRPr="00B628D7" w:rsidSect="00B628D7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4DF284" w14:textId="77777777" w:rsidR="00B131C1" w:rsidRDefault="00B131C1" w:rsidP="00B76FFA">
      <w:pPr>
        <w:spacing w:after="0" w:line="240" w:lineRule="auto"/>
      </w:pPr>
      <w:r>
        <w:separator/>
      </w:r>
    </w:p>
  </w:endnote>
  <w:endnote w:type="continuationSeparator" w:id="0">
    <w:p w14:paraId="08D3B960" w14:textId="77777777" w:rsidR="00B131C1" w:rsidRDefault="00B131C1" w:rsidP="00B76FFA">
      <w:pPr>
        <w:spacing w:after="0" w:line="240" w:lineRule="auto"/>
      </w:pPr>
      <w:r>
        <w:continuationSeparator/>
      </w:r>
    </w:p>
  </w:endnote>
  <w:endnote w:type="continuationNotice" w:id="1">
    <w:p w14:paraId="3D517584" w14:textId="77777777" w:rsidR="00B131C1" w:rsidRDefault="00B131C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FEAE16" w14:textId="588FDC16" w:rsidR="00B76FFA" w:rsidRDefault="00B76FFA" w:rsidP="00B76FFA">
    <w:pPr>
      <w:pStyle w:val="Footer"/>
      <w:pBdr>
        <w:bottom w:val="single" w:sz="12" w:space="1" w:color="auto"/>
      </w:pBdr>
    </w:pPr>
    <w:r>
      <w:tab/>
      <w:t>FULLY ACCREDITED BY WCEA &amp; WASC</w:t>
    </w:r>
  </w:p>
  <w:p w14:paraId="58694F04" w14:textId="77777777" w:rsidR="00B76FFA" w:rsidRDefault="00B76FFA" w:rsidP="00B76FFA">
    <w:pPr>
      <w:pStyle w:val="Footer"/>
      <w:jc w:val="center"/>
    </w:pPr>
    <w:r>
      <w:t xml:space="preserve">10919 NORRIS AVENUE, PACOIMA, CA 91331 * T. 818.485-5000 </w:t>
    </w:r>
    <w:hyperlink r:id="rId1" w:history="1">
      <w:r w:rsidRPr="004D6778">
        <w:rPr>
          <w:rStyle w:val="Hyperlink"/>
        </w:rPr>
        <w:t>WWW.GUARDIANANGELCS.COM</w:t>
      </w:r>
    </w:hyperlink>
    <w:r>
      <w:t xml:space="preserve"> </w:t>
    </w:r>
  </w:p>
  <w:p w14:paraId="3532118C" w14:textId="5B09422A" w:rsidR="00B76FFA" w:rsidRDefault="00B76FFA" w:rsidP="00B76FFA">
    <w:pPr>
      <w:pStyle w:val="Footer"/>
      <w:tabs>
        <w:tab w:val="clear" w:pos="4680"/>
        <w:tab w:val="clear" w:pos="9360"/>
        <w:tab w:val="left" w:pos="318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79DF03" w14:textId="77777777" w:rsidR="00B131C1" w:rsidRDefault="00B131C1" w:rsidP="00B76FFA">
      <w:pPr>
        <w:spacing w:after="0" w:line="240" w:lineRule="auto"/>
      </w:pPr>
      <w:r>
        <w:separator/>
      </w:r>
    </w:p>
  </w:footnote>
  <w:footnote w:type="continuationSeparator" w:id="0">
    <w:p w14:paraId="65F77050" w14:textId="77777777" w:rsidR="00B131C1" w:rsidRDefault="00B131C1" w:rsidP="00B76FFA">
      <w:pPr>
        <w:spacing w:after="0" w:line="240" w:lineRule="auto"/>
      </w:pPr>
      <w:r>
        <w:continuationSeparator/>
      </w:r>
    </w:p>
  </w:footnote>
  <w:footnote w:type="continuationNotice" w:id="1">
    <w:p w14:paraId="7265A144" w14:textId="77777777" w:rsidR="00B131C1" w:rsidRDefault="00B131C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684046" w14:textId="64D321F1" w:rsidR="00B76FFA" w:rsidRDefault="00B76FFA" w:rsidP="00B76FFA">
    <w:pPr>
      <w:jc w:val="center"/>
    </w:pPr>
    <w:r w:rsidRPr="00A023E1">
      <w:rPr>
        <w:noProof/>
      </w:rPr>
      <w:drawing>
        <wp:inline distT="0" distB="0" distL="0" distR="0" wp14:anchorId="732042F0" wp14:editId="02853F3A">
          <wp:extent cx="904875" cy="899340"/>
          <wp:effectExtent l="0" t="0" r="0" b="0"/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49562" cy="943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476B83C" w14:textId="77777777" w:rsidR="00B76FFA" w:rsidRDefault="00B76FFA" w:rsidP="00B76FFA">
    <w:pPr>
      <w:pBdr>
        <w:bottom w:val="single" w:sz="12" w:space="1" w:color="auto"/>
      </w:pBdr>
      <w:jc w:val="center"/>
      <w:rPr>
        <w:rFonts w:ascii="Arial" w:hAnsi="Arial" w:cs="Arial"/>
        <w:sz w:val="36"/>
        <w:szCs w:val="36"/>
      </w:rPr>
    </w:pPr>
    <w:r w:rsidRPr="00A023E1">
      <w:rPr>
        <w:rFonts w:ascii="Arial" w:hAnsi="Arial" w:cs="Arial" w:hint="cs"/>
        <w:sz w:val="36"/>
        <w:szCs w:val="36"/>
      </w:rPr>
      <w:t>GUARDIAN ANGEL CATHOLIC SCHOOL</w:t>
    </w:r>
  </w:p>
  <w:p w14:paraId="6986CAD5" w14:textId="77777777" w:rsidR="00B76FFA" w:rsidRPr="00A023E1" w:rsidRDefault="00B76FFA" w:rsidP="00B76FFA">
    <w:pPr>
      <w:jc w:val="center"/>
      <w:rPr>
        <w:rFonts w:ascii="Cambria" w:hAnsi="Cambria" w:cs="Arial"/>
      </w:rPr>
    </w:pPr>
    <w:r w:rsidRPr="00A023E1">
      <w:rPr>
        <w:rFonts w:ascii="Cambria" w:hAnsi="Cambria" w:cs="Arial"/>
      </w:rPr>
      <w:t>ACADEMICS + FAITH + SERVICE</w:t>
    </w:r>
  </w:p>
  <w:p w14:paraId="5353EE7A" w14:textId="77777777" w:rsidR="00B76FFA" w:rsidRDefault="00B76F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147B51"/>
    <w:multiLevelType w:val="hybridMultilevel"/>
    <w:tmpl w:val="5DE0F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E366C"/>
    <w:multiLevelType w:val="hybridMultilevel"/>
    <w:tmpl w:val="2138D6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A494D"/>
    <w:multiLevelType w:val="hybridMultilevel"/>
    <w:tmpl w:val="928EB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9614100">
    <w:abstractNumId w:val="2"/>
  </w:num>
  <w:num w:numId="2" w16cid:durableId="1503468500">
    <w:abstractNumId w:val="1"/>
  </w:num>
  <w:num w:numId="3" w16cid:durableId="1132598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6FFA"/>
    <w:rsid w:val="0002795F"/>
    <w:rsid w:val="00114971"/>
    <w:rsid w:val="002029A9"/>
    <w:rsid w:val="00287CB9"/>
    <w:rsid w:val="002B051F"/>
    <w:rsid w:val="002C079A"/>
    <w:rsid w:val="00310B27"/>
    <w:rsid w:val="0031133C"/>
    <w:rsid w:val="003B6C56"/>
    <w:rsid w:val="003C61FF"/>
    <w:rsid w:val="00406EF5"/>
    <w:rsid w:val="004146A9"/>
    <w:rsid w:val="00427229"/>
    <w:rsid w:val="004550F4"/>
    <w:rsid w:val="00461B10"/>
    <w:rsid w:val="004D3B73"/>
    <w:rsid w:val="004D6C08"/>
    <w:rsid w:val="004F7F04"/>
    <w:rsid w:val="00504CD9"/>
    <w:rsid w:val="005077A3"/>
    <w:rsid w:val="00590266"/>
    <w:rsid w:val="005926CC"/>
    <w:rsid w:val="007113A5"/>
    <w:rsid w:val="007579DB"/>
    <w:rsid w:val="007C3128"/>
    <w:rsid w:val="007D5EEF"/>
    <w:rsid w:val="008C7511"/>
    <w:rsid w:val="008F3BA5"/>
    <w:rsid w:val="0090409B"/>
    <w:rsid w:val="009E3092"/>
    <w:rsid w:val="009E3493"/>
    <w:rsid w:val="00A2366A"/>
    <w:rsid w:val="00A41608"/>
    <w:rsid w:val="00A53949"/>
    <w:rsid w:val="00AA3747"/>
    <w:rsid w:val="00B131C1"/>
    <w:rsid w:val="00B40841"/>
    <w:rsid w:val="00B628D7"/>
    <w:rsid w:val="00B76FFA"/>
    <w:rsid w:val="00B81289"/>
    <w:rsid w:val="00B970F4"/>
    <w:rsid w:val="00C3657C"/>
    <w:rsid w:val="00D21BA5"/>
    <w:rsid w:val="00F77EA5"/>
    <w:rsid w:val="00F8157A"/>
    <w:rsid w:val="00FB4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F8BEC19"/>
  <w15:docId w15:val="{1CE9F790-2902-4805-9169-295BA664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6FFA"/>
  </w:style>
  <w:style w:type="paragraph" w:styleId="Footer">
    <w:name w:val="footer"/>
    <w:basedOn w:val="Normal"/>
    <w:link w:val="FooterChar"/>
    <w:uiPriority w:val="99"/>
    <w:unhideWhenUsed/>
    <w:rsid w:val="00B76F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6FFA"/>
  </w:style>
  <w:style w:type="character" w:styleId="Hyperlink">
    <w:name w:val="Hyperlink"/>
    <w:basedOn w:val="DefaultParagraphFont"/>
    <w:uiPriority w:val="99"/>
    <w:unhideWhenUsed/>
    <w:rsid w:val="00B76FF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53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basedOn w:val="Normal"/>
    <w:uiPriority w:val="34"/>
    <w:qFormat/>
    <w:rsid w:val="004D6C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46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UARDIANANGEL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966e6ad-8a97-4514-b09d-7c9848c81b12}" enabled="0" method="" siteId="{e966e6ad-8a97-4514-b09d-7c9848c81b1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Guardian</dc:creator>
  <cp:keywords/>
  <dc:description/>
  <cp:lastModifiedBy>Jose Santos Ponce</cp:lastModifiedBy>
  <cp:revision>3</cp:revision>
  <cp:lastPrinted>2024-02-07T01:18:00Z</cp:lastPrinted>
  <dcterms:created xsi:type="dcterms:W3CDTF">2024-06-11T17:19:00Z</dcterms:created>
  <dcterms:modified xsi:type="dcterms:W3CDTF">2024-06-11T23:00:00Z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febc9f9d991e1bb919320ec4180de52b3bd5af929ce6a0671744a872e19e401f</vt:lpwstr>
  </property>
</Properties>
</file>